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FE7E" w14:textId="77777777" w:rsidR="001B235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noProof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328B0726" wp14:editId="1A9E0530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F0BF3" w14:textId="77777777" w:rsidR="001B2357" w:rsidRDefault="001B2357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64EA63DC" w14:textId="77777777" w:rsidR="001B2357" w:rsidRDefault="001B2357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0F05CF0F" w14:textId="77777777" w:rsidR="001B2357" w:rsidRDefault="001B2357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CE527A5" w14:textId="77777777" w:rsidR="001B2357" w:rsidRDefault="001B2357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E2EE3CC" w14:textId="77777777" w:rsidR="001B2357" w:rsidRDefault="001B2357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7E5D084" w14:textId="77777777" w:rsidR="001B2357" w:rsidRDefault="001B2357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6302A986" w14:textId="77777777" w:rsidR="001B2357" w:rsidRDefault="00012A4D" w:rsidP="00C310B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 xml:space="preserve">      </w:t>
      </w:r>
      <w:r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</w:rPr>
        <w:t xml:space="preserve">Spracoval: </w:t>
      </w: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EuroTRADING s.r.o. / www.eurotrading.sk</w:t>
      </w:r>
    </w:p>
    <w:p w14:paraId="2C846391" w14:textId="782E6952" w:rsidR="001B2357" w:rsidRDefault="001B2357" w:rsidP="00C310B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6DEC7077" w14:textId="77777777" w:rsidR="001B2357" w:rsidRDefault="001B2357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22A36750" w14:textId="77777777" w:rsidR="001B2357" w:rsidRDefault="001B2357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71BF390F" w14:textId="3ABF19D6" w:rsidR="001B2357" w:rsidRDefault="0050796C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UCHÁDZAČI O ZAMESTNANIE</w:t>
      </w:r>
    </w:p>
    <w:p w14:paraId="344FB207" w14:textId="19EA3FB9" w:rsidR="001B2357" w:rsidRDefault="00012A4D" w:rsidP="00431D19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uchádzačov o zamestnanie zasielajúci životopis a sprievodné dokumenty.</w:t>
      </w:r>
    </w:p>
    <w:p w14:paraId="08FF47BB" w14:textId="77777777" w:rsidR="001B2357" w:rsidRDefault="001B2357" w:rsidP="00F673ED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2E799AD0" w14:textId="47070F75" w:rsidR="001B2357" w:rsidRDefault="00F673ED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 – uchádzači o zamestnanie</w:t>
      </w:r>
    </w:p>
    <w:p w14:paraId="22FEE2BA" w14:textId="77777777" w:rsidR="001B2357" w:rsidRDefault="001B2357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A34DF6E" w14:textId="77777777" w:rsidR="001B2357" w:rsidRDefault="00F673ED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trvalý pobyt, prechodný pobyt, dátum narodenia, telefónne číslo, vzdelanie, prax, e-mailová adresa, ďalšie údaje v rozsahu životopisu, motivačného listu a žiadosti o zamestnanie</w:t>
      </w:r>
    </w:p>
    <w:p w14:paraId="74E8D9D6" w14:textId="77777777" w:rsidR="001B2357" w:rsidRDefault="001B2357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296C257A" w14:textId="7F1A0553" w:rsidR="001B2357" w:rsidRDefault="00F673ED" w:rsidP="0017039E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a) Nariadenia GDPR</w:t>
      </w:r>
    </w:p>
    <w:p w14:paraId="34E67ABC" w14:textId="77777777" w:rsidR="001B2357" w:rsidRDefault="001B2357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0257A38" w14:textId="77777777" w:rsidR="001B2357" w:rsidRDefault="002704FD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0D15A285" w14:textId="77777777" w:rsidR="001B2357" w:rsidRDefault="001B2357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2C58CDD6" w14:textId="77777777" w:rsidR="001B2357" w:rsidRDefault="009E75F2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5DD5465" w14:textId="2827C51E" w:rsidR="001B2357" w:rsidRDefault="009E75F2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p w14:paraId="12088DDA" w14:textId="77777777" w:rsidR="001B2357" w:rsidRDefault="001B2357" w:rsidP="009E75F2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4B73750C" w14:textId="6031205A" w:rsidR="001B2357" w:rsidRDefault="00064E45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75E19A3" w14:textId="0849B034" w:rsidR="001B2357" w:rsidRDefault="00431D19" w:rsidP="00064E4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Dotknutá osoba má právo kedykoľvek odvolať súhlas so spracovaním osobných údajov, ktoré sa jej týkajú. Odvolanie súhlasu nemá vplyv na zákonnosť spracúvania osobných údajov založeného na súhlase pred jeho odvolaním; pred poskytnutím súhlasu musí byť dotknutá osoba o tejto skutočnosti informovaná. Dotknutá osoba môže súhlas odvolať rovnakým spôsobom, akým súhlas udelila.</w:t>
      </w:r>
    </w:p>
    <w:p w14:paraId="600A589B" w14:textId="77777777" w:rsidR="001B2357" w:rsidRDefault="001B2357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7F61CB6" w14:textId="1B6FD036" w:rsidR="001B235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07B822E6" w14:textId="66A08156" w:rsidR="001B235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SR.</w:t>
      </w:r>
    </w:p>
    <w:p w14:paraId="3E1F8E8C" w14:textId="77777777" w:rsidR="001B235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5BAC6527" w14:textId="77777777" w:rsidR="001B2357" w:rsidRDefault="001B2357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FB17044" w14:textId="77777777" w:rsidR="001B2357" w:rsidRDefault="00691E8C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Poľnohospodárske družstvo DOLNÝ LOPAŠOV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552CDE82" w14:textId="4F5A08FF" w:rsidR="001B235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</w:t>
      </w:r>
      <w:r>
        <w:rPr>
          <w:rFonts w:ascii="Arial" w:eastAsia="Times New Roman" w:hAnsi="Arial" w:cs="Arial"/>
          <w:color w:val="151515"/>
          <w:sz w:val="20"/>
          <w:szCs w:val="20"/>
        </w:rPr>
        <w:lastRenderedPageBreak/>
        <w:t>zásady starostlivo prečítali a pri ďalšej komunikácii s nami, resp. používaní našej webstránky tieto zásady pravidelne kontrolovali.</w:t>
      </w:r>
    </w:p>
    <w:p w14:paraId="3560FA2B" w14:textId="77777777" w:rsidR="001B2357" w:rsidRDefault="001B2357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46A0E66" w14:textId="6E84951D" w:rsidR="001B235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Ak máte akúkoľvek otázku ohľadne spracúvania Vašich osobných údajov, vrátane uplatnenia vyššie uvedených práv, môžete sa obrátiť na našu </w:t>
      </w:r>
      <w:r w:rsidR="00814DD6">
        <w:rPr>
          <w:rFonts w:ascii="Arial" w:eastAsia="Times New Roman" w:hAnsi="Arial" w:cs="Arial"/>
          <w:color w:val="151515"/>
          <w:sz w:val="20"/>
          <w:szCs w:val="20"/>
        </w:rPr>
        <w:t>kontaktnú osobu na pdlopasov@slovanet.sk</w:t>
      </w:r>
      <w:r>
        <w:rPr>
          <w:rFonts w:ascii="Arial" w:eastAsia="Times New Roman" w:hAnsi="Arial" w:cs="Arial"/>
          <w:color w:val="151515"/>
          <w:sz w:val="20"/>
          <w:szCs w:val="20"/>
        </w:rPr>
        <w:t>. Všetky vaše podnety a sťažnosti riadne preveríme.</w:t>
      </w:r>
    </w:p>
    <w:p w14:paraId="53B74388" w14:textId="77777777" w:rsidR="001B2357" w:rsidRDefault="001B2357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8A6A880" w14:textId="77777777" w:rsidR="001B235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sectPr w:rsidR="001B2357" w:rsidSect="000F7C09">
      <w:foot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E992" w14:textId="77777777" w:rsidR="00950326" w:rsidRDefault="00950326" w:rsidP="000F7C09">
      <w:pPr>
        <w:spacing w:after="0" w:line="240" w:lineRule="auto"/>
      </w:pPr>
      <w:r>
        <w:separator/>
      </w:r>
    </w:p>
  </w:endnote>
  <w:endnote w:type="continuationSeparator" w:id="0">
    <w:p w14:paraId="005ED595" w14:textId="77777777" w:rsidR="00950326" w:rsidRDefault="00950326" w:rsidP="000F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B52D" w14:textId="77777777" w:rsidR="001B2357" w:rsidRDefault="0050796C" w:rsidP="0050796C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Poľnohospodárske družstvo DOLNÝ LOPAŠOV, Dolný Lopašov 37, 92204 Dolný Lopašov, IČO: 00800414</w:t>
    </w:r>
  </w:p>
  <w:p w14:paraId="56C976D1" w14:textId="17E47282" w:rsidR="001B2357" w:rsidRDefault="001B2357" w:rsidP="0050796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00C1" w14:textId="77777777" w:rsidR="00950326" w:rsidRDefault="00950326" w:rsidP="000F7C09">
      <w:pPr>
        <w:spacing w:after="0" w:line="240" w:lineRule="auto"/>
      </w:pPr>
      <w:r>
        <w:separator/>
      </w:r>
    </w:p>
  </w:footnote>
  <w:footnote w:type="continuationSeparator" w:id="0">
    <w:p w14:paraId="5DA0DA8C" w14:textId="77777777" w:rsidR="00950326" w:rsidRDefault="00950326" w:rsidP="000F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B"/>
    <w:rsid w:val="00005486"/>
    <w:rsid w:val="00012A4D"/>
    <w:rsid w:val="00064E45"/>
    <w:rsid w:val="00071DBF"/>
    <w:rsid w:val="000C4A33"/>
    <w:rsid w:val="000F7C09"/>
    <w:rsid w:val="00134626"/>
    <w:rsid w:val="0017039E"/>
    <w:rsid w:val="00186C54"/>
    <w:rsid w:val="001B2357"/>
    <w:rsid w:val="001B4E3F"/>
    <w:rsid w:val="001C5817"/>
    <w:rsid w:val="002704FD"/>
    <w:rsid w:val="0032495B"/>
    <w:rsid w:val="0035675F"/>
    <w:rsid w:val="00431D19"/>
    <w:rsid w:val="004906CB"/>
    <w:rsid w:val="004C2C29"/>
    <w:rsid w:val="004C56F3"/>
    <w:rsid w:val="00500DEF"/>
    <w:rsid w:val="0050796C"/>
    <w:rsid w:val="005637AE"/>
    <w:rsid w:val="00564D85"/>
    <w:rsid w:val="00607089"/>
    <w:rsid w:val="00691E8C"/>
    <w:rsid w:val="006948D9"/>
    <w:rsid w:val="00805993"/>
    <w:rsid w:val="00814DD6"/>
    <w:rsid w:val="00875635"/>
    <w:rsid w:val="00884455"/>
    <w:rsid w:val="008D3F99"/>
    <w:rsid w:val="008D6EFA"/>
    <w:rsid w:val="00950326"/>
    <w:rsid w:val="00992815"/>
    <w:rsid w:val="009C5FAE"/>
    <w:rsid w:val="009E75F2"/>
    <w:rsid w:val="00AB6412"/>
    <w:rsid w:val="00AC0D48"/>
    <w:rsid w:val="00AE79C7"/>
    <w:rsid w:val="00B706E4"/>
    <w:rsid w:val="00C0208E"/>
    <w:rsid w:val="00C14585"/>
    <w:rsid w:val="00C310B7"/>
    <w:rsid w:val="00C55BBD"/>
    <w:rsid w:val="00C74BFE"/>
    <w:rsid w:val="00C91510"/>
    <w:rsid w:val="00D4732A"/>
    <w:rsid w:val="00DB03A4"/>
    <w:rsid w:val="00F673ED"/>
    <w:rsid w:val="00F7142B"/>
    <w:rsid w:val="00F811CA"/>
    <w:rsid w:val="00FA212D"/>
    <w:rsid w:val="00FA3206"/>
    <w:rsid w:val="00FB7D4D"/>
    <w:rsid w:val="00FD3039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7BCDE"/>
  <w15:docId w15:val="{530E962C-3451-4B68-8A38-9AFFD765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7C09"/>
  </w:style>
  <w:style w:type="paragraph" w:styleId="Pta">
    <w:name w:val="footer"/>
    <w:basedOn w:val="Normlny"/>
    <w:link w:val="Pt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Jana Šmachová</cp:lastModifiedBy>
  <cp:revision>7</cp:revision>
  <dcterms:created xsi:type="dcterms:W3CDTF">2021-02-18T09:03:00Z</dcterms:created>
  <dcterms:modified xsi:type="dcterms:W3CDTF">2022-06-13T06:42:00Z</dcterms:modified>
</cp:coreProperties>
</file>