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E7E" w14:textId="77777777" w:rsidR="00413CE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="00413CE7" w:rsidRDefault="00413CE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="00413CE7" w:rsidRDefault="00413CE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="00413CE7" w:rsidRDefault="00413CE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="00413CE7" w:rsidRDefault="00413CE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="00413CE7" w:rsidRDefault="00413CE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="00413CE7" w:rsidRDefault="00413CE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571F4E33" w:rsidR="00413CE7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2C846391" w14:textId="77777777" w:rsidR="00413CE7" w:rsidRDefault="00413CE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="00413CE7" w:rsidRDefault="00413CE7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="00413CE7" w:rsidRDefault="00413CE7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6F8F952B" w:rsidR="00413CE7" w:rsidRDefault="00D240B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NÁJOMNÍKOV / PRENAJÍMATEĽOV PȎDY</w:t>
      </w:r>
    </w:p>
    <w:p w14:paraId="4322028E" w14:textId="77777777" w:rsidR="00413CE7" w:rsidRDefault="00012A4D" w:rsidP="00A47B0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sú </w:t>
      </w:r>
      <w:r>
        <w:rPr>
          <w:rFonts w:ascii="Arial" w:eastAsia="Times New Roman" w:hAnsi="Arial" w:cs="Arial"/>
          <w:color w:val="151515"/>
        </w:rPr>
        <w:t>písomnosti priamo súvisiace s agronomickou evidenciou pôdy, jej nájomníkov a so spracúvaním nájomných zmlúv na poľnohospodársku pôdu.</w:t>
      </w:r>
    </w:p>
    <w:p w14:paraId="7F1D75E5" w14:textId="3571FD62" w:rsidR="00413CE7" w:rsidRDefault="00413CE7" w:rsidP="00A47B0D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14:paraId="003AD22C" w14:textId="3CC0DE89" w:rsidR="00413CE7" w:rsidRDefault="00F673ED" w:rsidP="00037410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N</w:t>
      </w:r>
      <w:r>
        <w:rPr>
          <w:rFonts w:ascii="Arial" w:eastAsia="Times New Roman" w:hAnsi="Arial" w:cs="Arial"/>
          <w:color w:val="151515"/>
          <w:sz w:val="20"/>
          <w:szCs w:val="20"/>
        </w:rPr>
        <w:t>ájomníci alebo prenajímatelia</w:t>
      </w:r>
    </w:p>
    <w:p w14:paraId="67F840BA" w14:textId="77777777" w:rsidR="00413CE7" w:rsidRDefault="00413CE7" w:rsidP="00037410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2E72C1C" w14:textId="39D807CC" w:rsidR="00413CE7" w:rsidRDefault="00F673ED" w:rsidP="00037410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rodné priezvisko, dátum narodenia, miesto trvalého pobytu, telefónne číslo, pozemky podľa výpisu z katastra – katastrálne územie, č. LV, č. parcely, výmera pozemku, vlastnícky podiel prenajímateľa, druh pozemku, číslo nájomnej zmluvy, začiatok a koniec nájmu, bankový účet, číslo OP</w:t>
      </w:r>
    </w:p>
    <w:p w14:paraId="550A493B" w14:textId="6993FA99" w:rsidR="00413CE7" w:rsidRDefault="00413CE7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152011F" w14:textId="682991F1" w:rsidR="00413CE7" w:rsidRDefault="001D3156" w:rsidP="00A47B0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zákon č. 504/2003 Z.z. o nájme poľnohospodárskych pozemkov, poľnohospodárskeho podniku a lesných pozemkov a o zmene niektorých zákonov, Vyhláška č. 172/2018 Z. z. Vyhláška Ministers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tva pôdohospodárstva a rozvoja vidieka SR, ktorou sa ustanovujú podrobnosti o spôsobe a rozsahu vedenia poskytovania evidencií a stanovenia obvyklej výšky nájomného, § 663 a nasl. zákona č. 40/1964 Zb. Občiansky zákonník v znení neskorších predpisov, zákon č. 162/1995 Z. z. o katastri nehnuteľností a o zápise vlastníckych a iných práv k nehnuteľnostiam (katastrálny zákon) v znení neskorších predpisov, vyhláška č. 461/2009 Z. z. ktorou sa vykonáva zákon č. 162/1995 Z. z. o katastri nehnuteľností a o zápise vlastníckych a iných práv k nehnuteľnostiam (katastrálny zákon) v znení neskorších predpisov, zákon č. 330/1991 Zb. o pozemkových úpravách, usporiadaní pozemkového vlastníctva, pozemkových úradoch, pozemkovom fonde a o pozemkových spoločenstvách, zákon č. 229/1991 Zb. o úprave vlastníckych vzťahov k pôde a inému poľnohospodárskemu majetku, zákon č. 220/2004 Z. z. o ochrane a využívaní poľnohospodárskej pôdy a o zmene zákona č. 245/2003 Z. z. o integrovanej prevencii a kontrole znečisťovania životného prostredia a o zmene a doplnení niektorých zákonov v znení zákona č. 359/2007 Z. z.,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čl. 6 ods. 1 písm. c) Nariadenia GDPR – zmluva</w:t>
      </w:r>
    </w:p>
    <w:p w14:paraId="7678CBC4" w14:textId="77777777" w:rsidR="00413CE7" w:rsidRDefault="00413CE7" w:rsidP="00A47B0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5CB41AB" w14:textId="77777777" w:rsidR="00413CE7" w:rsidRDefault="001D3156" w:rsidP="00A47B0D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5F073C82" w14:textId="77777777" w:rsidR="00413CE7" w:rsidRDefault="00413CE7" w:rsidP="00A47B0D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C58CDD6" w14:textId="77777777" w:rsidR="00413CE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33A941CF" w:rsidR="00413CE7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13CE7"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="00413CE7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prenajímateľov</w:t>
            </w:r>
          </w:p>
        </w:tc>
        <w:tc>
          <w:tcPr>
            <w:tcW w:w="4678" w:type="dxa"/>
          </w:tcPr>
          <w:p w14:paraId="2CAC2E7B" w14:textId="77777777" w:rsidR="00413CE7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0C7EB6A1" w14:textId="77777777" w:rsidR="00413CE7" w:rsidRDefault="00413CE7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="00413CE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5E316CF" w14:textId="1796A1B0" w:rsidR="00413CE7" w:rsidRDefault="00A3352C" w:rsidP="00ED292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="00413CE7" w:rsidRDefault="00413CE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="00413CE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00812F1C" w:rsidR="00413CE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413CE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Uvedené práva dotknutej osoby sú bližšie špecifikované v článkoch 15 až 21 Nariadenia. Dotknutá osoba si uvedené práva uplatňuje v súlade s Nariadením a ďalšími príslušnými právnymi predpismi.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413CE7" w:rsidRDefault="00413CE7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413CE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413CE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413CE7" w:rsidRDefault="00413CE7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38351CE7" w:rsidR="00413CE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máte akúkoľvek otázku ohľadne spracúvania Vašich osobných údajov, vrátane uplatnenia vyššie uvedených práv, môžete sa obrátiť na našu </w:t>
      </w:r>
      <w:r w:rsidR="0018177E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413CE7" w:rsidRDefault="00413CE7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413CE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413CE7"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605F" w14:textId="77777777" w:rsidR="00996E67" w:rsidRDefault="00996E67" w:rsidP="000F7C09">
      <w:pPr>
        <w:spacing w:after="0" w:line="240" w:lineRule="auto"/>
      </w:pPr>
      <w:r>
        <w:separator/>
      </w:r>
    </w:p>
  </w:endnote>
  <w:endnote w:type="continuationSeparator" w:id="0">
    <w:p w14:paraId="001E3B60" w14:textId="77777777" w:rsidR="00996E67" w:rsidRDefault="00996E67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8EB" w14:textId="77777777" w:rsidR="00413CE7" w:rsidRDefault="003C7D76" w:rsidP="003C7D7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  <w:p w14:paraId="56C976D1" w14:textId="31DF7F09" w:rsidR="00413CE7" w:rsidRDefault="00413CE7" w:rsidP="003C7D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C05D" w14:textId="77777777" w:rsidR="00996E67" w:rsidRDefault="00996E67" w:rsidP="000F7C09">
      <w:pPr>
        <w:spacing w:after="0" w:line="240" w:lineRule="auto"/>
      </w:pPr>
      <w:r>
        <w:separator/>
      </w:r>
    </w:p>
  </w:footnote>
  <w:footnote w:type="continuationSeparator" w:id="0">
    <w:p w14:paraId="0EDB980B" w14:textId="77777777" w:rsidR="00996E67" w:rsidRDefault="00996E67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37410"/>
    <w:rsid w:val="00064E45"/>
    <w:rsid w:val="00071DBF"/>
    <w:rsid w:val="000B33E3"/>
    <w:rsid w:val="000C4A33"/>
    <w:rsid w:val="000F7C09"/>
    <w:rsid w:val="00134626"/>
    <w:rsid w:val="0018177E"/>
    <w:rsid w:val="00186C54"/>
    <w:rsid w:val="001A25E7"/>
    <w:rsid w:val="001B4E3F"/>
    <w:rsid w:val="001C5817"/>
    <w:rsid w:val="001D3156"/>
    <w:rsid w:val="001E7BFC"/>
    <w:rsid w:val="002704FD"/>
    <w:rsid w:val="002E19AF"/>
    <w:rsid w:val="00317BAE"/>
    <w:rsid w:val="0032495B"/>
    <w:rsid w:val="0035675F"/>
    <w:rsid w:val="003C7D76"/>
    <w:rsid w:val="00413CE7"/>
    <w:rsid w:val="004906CB"/>
    <w:rsid w:val="004C2C29"/>
    <w:rsid w:val="004C56F3"/>
    <w:rsid w:val="00500DEF"/>
    <w:rsid w:val="005250BC"/>
    <w:rsid w:val="00534580"/>
    <w:rsid w:val="00544514"/>
    <w:rsid w:val="005637AE"/>
    <w:rsid w:val="00564D85"/>
    <w:rsid w:val="005A2865"/>
    <w:rsid w:val="00607089"/>
    <w:rsid w:val="00691E8C"/>
    <w:rsid w:val="006948D9"/>
    <w:rsid w:val="006B43CF"/>
    <w:rsid w:val="00733F5E"/>
    <w:rsid w:val="00767C28"/>
    <w:rsid w:val="007C410D"/>
    <w:rsid w:val="00805993"/>
    <w:rsid w:val="008157CB"/>
    <w:rsid w:val="008231D8"/>
    <w:rsid w:val="008552D3"/>
    <w:rsid w:val="00875635"/>
    <w:rsid w:val="00884455"/>
    <w:rsid w:val="008D3F99"/>
    <w:rsid w:val="008D6EFA"/>
    <w:rsid w:val="009871FF"/>
    <w:rsid w:val="00992815"/>
    <w:rsid w:val="00996E67"/>
    <w:rsid w:val="009C5FAE"/>
    <w:rsid w:val="009E75F2"/>
    <w:rsid w:val="00A3352C"/>
    <w:rsid w:val="00A47B0D"/>
    <w:rsid w:val="00AB6412"/>
    <w:rsid w:val="00AC0D48"/>
    <w:rsid w:val="00AE6A7F"/>
    <w:rsid w:val="00B31372"/>
    <w:rsid w:val="00B706E4"/>
    <w:rsid w:val="00C0208E"/>
    <w:rsid w:val="00C14585"/>
    <w:rsid w:val="00C55BBD"/>
    <w:rsid w:val="00C74BFE"/>
    <w:rsid w:val="00C91510"/>
    <w:rsid w:val="00CD7289"/>
    <w:rsid w:val="00D240B3"/>
    <w:rsid w:val="00D26F82"/>
    <w:rsid w:val="00D4732A"/>
    <w:rsid w:val="00DB0311"/>
    <w:rsid w:val="00DB03A4"/>
    <w:rsid w:val="00DE7B83"/>
    <w:rsid w:val="00ED2921"/>
    <w:rsid w:val="00F43A22"/>
    <w:rsid w:val="00F50E2D"/>
    <w:rsid w:val="00F673ED"/>
    <w:rsid w:val="00F7142B"/>
    <w:rsid w:val="00F811CA"/>
    <w:rsid w:val="00FA212D"/>
    <w:rsid w:val="00FA3206"/>
    <w:rsid w:val="00FB7D4D"/>
    <w:rsid w:val="00FC3391"/>
    <w:rsid w:val="00FD3039"/>
    <w:rsid w:val="00FE5E5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68C773CF-0C4D-4D6A-BA7B-083DA71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7</cp:revision>
  <dcterms:created xsi:type="dcterms:W3CDTF">2021-02-18T09:17:00Z</dcterms:created>
  <dcterms:modified xsi:type="dcterms:W3CDTF">2022-06-13T06:42:00Z</dcterms:modified>
</cp:coreProperties>
</file>